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A0D" w:rsidRDefault="00947A0D" w:rsidP="00AD5A9B">
      <w:pPr>
        <w:rPr>
          <w:b/>
        </w:rPr>
      </w:pPr>
      <w:r>
        <w:rPr>
          <w:b/>
        </w:rPr>
        <w:t>(</w:t>
      </w:r>
      <w:r w:rsidRPr="003F5F60">
        <w:rPr>
          <w:b/>
        </w:rPr>
        <w:t>Urnas facilitam entrega de documentos no INSS</w:t>
      </w:r>
      <w:r>
        <w:rPr>
          <w:b/>
        </w:rPr>
        <w:t>)</w:t>
      </w:r>
    </w:p>
    <w:p w:rsidR="00AD5A9B" w:rsidRPr="006A67B8" w:rsidRDefault="00AD5A9B" w:rsidP="00AD5A9B">
      <w:pPr>
        <w:rPr>
          <w:b/>
        </w:rPr>
      </w:pPr>
      <w:r w:rsidRPr="006A67B8">
        <w:rPr>
          <w:b/>
        </w:rPr>
        <w:t>[TÍTULO/SERVIÇO]</w:t>
      </w:r>
    </w:p>
    <w:p w:rsidR="00947A0D" w:rsidRDefault="00947A0D" w:rsidP="00AD5A9B">
      <w:pPr>
        <w:rPr>
          <w:b/>
        </w:rPr>
      </w:pPr>
      <w:r>
        <w:rPr>
          <w:b/>
        </w:rPr>
        <w:t>INSS: Urnas e reabertura de agências para atendimento com hora marcada</w:t>
      </w:r>
    </w:p>
    <w:p w:rsidR="00AD5A9B" w:rsidRPr="006A67B8" w:rsidRDefault="00AD5A9B" w:rsidP="00AD5A9B">
      <w:pPr>
        <w:rPr>
          <w:b/>
        </w:rPr>
      </w:pPr>
      <w:r w:rsidRPr="006A67B8">
        <w:rPr>
          <w:b/>
        </w:rPr>
        <w:t>[QUEM É VOCÊ?]</w:t>
      </w:r>
    </w:p>
    <w:p w:rsidR="00947A0D" w:rsidRDefault="00947A0D" w:rsidP="00AD5A9B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t>SEGURADOS DO INSS</w:t>
      </w:r>
    </w:p>
    <w:p w:rsidR="00947A0D" w:rsidRDefault="00947A0D" w:rsidP="00AD5A9B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t>APOSENTADOS</w:t>
      </w:r>
    </w:p>
    <w:p w:rsidR="00947A0D" w:rsidRDefault="00947A0D" w:rsidP="00AD5A9B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t>IDOSOS</w:t>
      </w:r>
    </w:p>
    <w:p w:rsidR="00947A0D" w:rsidRDefault="00947A0D" w:rsidP="00AD5A9B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t>PENSIONISTAS</w:t>
      </w:r>
    </w:p>
    <w:p w:rsidR="00947A0D" w:rsidRDefault="00947A0D" w:rsidP="00AD5A9B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t>TODOS</w:t>
      </w:r>
    </w:p>
    <w:p w:rsidR="00AD5A9B" w:rsidRPr="0079756B" w:rsidRDefault="00AD5A9B" w:rsidP="00AD5A9B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:rsidR="00AD5A9B" w:rsidRPr="0079756B" w:rsidRDefault="00AD5A9B" w:rsidP="00AD5A9B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:rsidR="00AD5A9B" w:rsidRDefault="00AD5A9B" w:rsidP="00AD5A9B">
      <w:pPr>
        <w:rPr>
          <w:b/>
        </w:rPr>
      </w:pPr>
      <w:r w:rsidRPr="005C0033">
        <w:rPr>
          <w:b/>
        </w:rPr>
        <w:t>[SUGESTÃO DE IMAGEM]</w:t>
      </w:r>
    </w:p>
    <w:p w:rsidR="00C20C4D" w:rsidRDefault="00FB4C9B" w:rsidP="00C20C4D">
      <w:hyperlink r:id="rId6" w:history="1">
        <w:r w:rsidR="003F5F60" w:rsidRPr="005E1D63">
          <w:rPr>
            <w:rStyle w:val="Hyperlink"/>
          </w:rPr>
          <w:t>https://www.gov.br/casacivil/pt-br/assuntos/noticias/2020/agosto/exigencia-expressa-novo-metodo-de-entrega-de-documentos-ja-e-ofertado-em-831-agencias-do-inss/966943-07072015-dsc_5170.jpg/@@images/6074f565-c2f1-4df6-9daa-10810756afdd.jpeg</w:t>
        </w:r>
      </w:hyperlink>
      <w:r w:rsidR="003F5F60">
        <w:t xml:space="preserve"> </w:t>
      </w:r>
    </w:p>
    <w:p w:rsidR="00C20C4D" w:rsidRDefault="00C20C4D" w:rsidP="00C20C4D">
      <w:r>
        <w:t>[CORPO]</w:t>
      </w:r>
    </w:p>
    <w:p w:rsidR="00C20C4D" w:rsidRPr="00C20C4D" w:rsidRDefault="00C20C4D" w:rsidP="00C20C4D">
      <w:pPr>
        <w:rPr>
          <w:b/>
        </w:rPr>
      </w:pPr>
      <w:r w:rsidRPr="00C20C4D">
        <w:rPr>
          <w:b/>
        </w:rPr>
        <w:t>O que é?</w:t>
      </w:r>
    </w:p>
    <w:p w:rsidR="00947A0D" w:rsidRDefault="00947A0D" w:rsidP="00C20C4D">
      <w:r>
        <w:t xml:space="preserve">Urnas colocadas na entrada de agências para entrega de documentos e reabertura gradual de postos para atendimento com hora marcada agilizam resolução de problemas para segurados do </w:t>
      </w:r>
      <w:r w:rsidR="00C20C4D" w:rsidRPr="00C20C4D">
        <w:t>Instituto N</w:t>
      </w:r>
      <w:r w:rsidR="00C20C4D">
        <w:t>acional do Seguro Social (INSS)</w:t>
      </w:r>
      <w:r>
        <w:t>.</w:t>
      </w:r>
    </w:p>
    <w:p w:rsidR="00947A0D" w:rsidRDefault="00947A0D" w:rsidP="00C20C4D">
      <w:r>
        <w:t>Com parte das agências ainda fechadas por conta da pandemia, o INSS estendeu</w:t>
      </w:r>
      <w:r w:rsidR="00C20C4D" w:rsidRPr="00C20C4D">
        <w:t xml:space="preserve"> para todo o país o ser</w:t>
      </w:r>
      <w:r>
        <w:t xml:space="preserve">viço chamado Exigência Expressa, onde urnas nas agências funcionam como </w:t>
      </w:r>
      <w:r w:rsidR="00C20C4D" w:rsidRPr="00C20C4D">
        <w:t>alternativa para entregar a documentação que falta para concluir a análise de r</w:t>
      </w:r>
      <w:r w:rsidR="00C20C4D">
        <w:t>equerimentos</w:t>
      </w:r>
      <w:r>
        <w:t>.</w:t>
      </w:r>
    </w:p>
    <w:p w:rsidR="00947A0D" w:rsidRPr="00947A0D" w:rsidRDefault="00947A0D" w:rsidP="00947A0D">
      <w:r w:rsidRPr="00947A0D">
        <w:t>Em setembro o INSS deu início, também, à reabertura gradual e segura das agências para atendimento com hora marcada mas ainda sem o serviço de perícia médica até que sejam atendidas as exigências dos peritos. A recomendação do órgão, no entanto, é que o usuário se dirija a uma agência somente quando for realmente necessário e após realizar agendamento pela Central 135 ou pelo Meu INSS.</w:t>
      </w:r>
    </w:p>
    <w:p w:rsidR="00C20C4D" w:rsidRPr="00C20C4D" w:rsidRDefault="00C20C4D" w:rsidP="00947A0D">
      <w:pPr>
        <w:rPr>
          <w:b/>
        </w:rPr>
      </w:pPr>
      <w:r>
        <w:rPr>
          <w:b/>
        </w:rPr>
        <w:t xml:space="preserve">Para quem </w:t>
      </w:r>
      <w:r w:rsidR="00DA7211">
        <w:rPr>
          <w:b/>
        </w:rPr>
        <w:t>estes</w:t>
      </w:r>
      <w:r w:rsidRPr="00C20C4D">
        <w:rPr>
          <w:b/>
        </w:rPr>
        <w:t xml:space="preserve"> serviço</w:t>
      </w:r>
      <w:r w:rsidR="00DA7211">
        <w:rPr>
          <w:b/>
        </w:rPr>
        <w:t>s são destinados</w:t>
      </w:r>
      <w:r w:rsidRPr="00C20C4D">
        <w:rPr>
          <w:b/>
        </w:rPr>
        <w:t>?</w:t>
      </w:r>
    </w:p>
    <w:p w:rsidR="00C20C4D" w:rsidRDefault="00DA7211" w:rsidP="00C20C4D">
      <w:r>
        <w:t>Para os s</w:t>
      </w:r>
      <w:r w:rsidR="00C20C4D">
        <w:t xml:space="preserve">egurados do </w:t>
      </w:r>
      <w:r w:rsidR="00C20C4D" w:rsidRPr="00C20C4D">
        <w:t>Instituto N</w:t>
      </w:r>
      <w:r w:rsidR="00C20C4D">
        <w:t>acional do Seguro Social (INSS)</w:t>
      </w:r>
      <w:r>
        <w:t>.</w:t>
      </w:r>
    </w:p>
    <w:p w:rsidR="00C20C4D" w:rsidRPr="00C20C4D" w:rsidRDefault="00C20C4D" w:rsidP="00C20C4D">
      <w:pPr>
        <w:rPr>
          <w:b/>
        </w:rPr>
      </w:pPr>
      <w:r w:rsidRPr="00C20C4D">
        <w:rPr>
          <w:b/>
        </w:rPr>
        <w:t xml:space="preserve">Quem pode utilizar </w:t>
      </w:r>
      <w:r w:rsidR="00DA7211">
        <w:rPr>
          <w:b/>
        </w:rPr>
        <w:t>as urnas para entrega de documentos</w:t>
      </w:r>
      <w:r w:rsidRPr="00C20C4D">
        <w:rPr>
          <w:b/>
        </w:rPr>
        <w:t>?</w:t>
      </w:r>
    </w:p>
    <w:p w:rsidR="00C20C4D" w:rsidRDefault="00C20C4D" w:rsidP="00C20C4D">
      <w:r>
        <w:t xml:space="preserve">Pessoas que precisam </w:t>
      </w:r>
      <w:r w:rsidRPr="00C20C4D">
        <w:t xml:space="preserve">entregar </w:t>
      </w:r>
      <w:r>
        <w:t xml:space="preserve">cópia </w:t>
      </w:r>
      <w:r w:rsidR="00DA7211">
        <w:t xml:space="preserve">simples </w:t>
      </w:r>
      <w:r>
        <w:t>de</w:t>
      </w:r>
      <w:r w:rsidRPr="00C20C4D">
        <w:t xml:space="preserve"> documentação </w:t>
      </w:r>
      <w:r w:rsidR="00DA7211">
        <w:t>solicitada pelo órgão quando necessária</w:t>
      </w:r>
      <w:r w:rsidRPr="00C20C4D">
        <w:t xml:space="preserve"> para concluir a análise de requerimentos.</w:t>
      </w:r>
    </w:p>
    <w:p w:rsidR="00C20C4D" w:rsidRPr="00C20C4D" w:rsidRDefault="00C20C4D" w:rsidP="00C20C4D">
      <w:pPr>
        <w:rPr>
          <w:b/>
        </w:rPr>
      </w:pPr>
      <w:r w:rsidRPr="00C20C4D">
        <w:rPr>
          <w:b/>
        </w:rPr>
        <w:lastRenderedPageBreak/>
        <w:t>Como funciona o serviço</w:t>
      </w:r>
      <w:r w:rsidR="00DA7211">
        <w:rPr>
          <w:b/>
        </w:rPr>
        <w:t xml:space="preserve"> expresso</w:t>
      </w:r>
      <w:r w:rsidRPr="00C20C4D">
        <w:rPr>
          <w:b/>
        </w:rPr>
        <w:t>?</w:t>
      </w:r>
    </w:p>
    <w:p w:rsidR="00C20C4D" w:rsidRDefault="001A5230" w:rsidP="00C20C4D">
      <w:r>
        <w:t xml:space="preserve">O primeiro passo </w:t>
      </w:r>
      <w:r w:rsidR="00C20C4D">
        <w:t xml:space="preserve">é realizar agendamento </w:t>
      </w:r>
      <w:r w:rsidR="00DA7211">
        <w:t xml:space="preserve">da entrega dos documentos </w:t>
      </w:r>
      <w:r w:rsidR="00C20C4D">
        <w:t xml:space="preserve">pelo telefone 135 ou </w:t>
      </w:r>
      <w:r w:rsidR="00CF5E19" w:rsidRPr="00CF5E19">
        <w:rPr>
          <w:color w:val="FF0000"/>
          <w:highlight w:val="yellow"/>
        </w:rPr>
        <w:t>pelo</w:t>
      </w:r>
      <w:bookmarkStart w:id="0" w:name="_GoBack"/>
      <w:bookmarkEnd w:id="0"/>
      <w:r w:rsidR="00CF5E19">
        <w:rPr>
          <w:color w:val="FF0000"/>
        </w:rPr>
        <w:t xml:space="preserve"> </w:t>
      </w:r>
      <w:r w:rsidR="00C20C4D">
        <w:t>Meu INSS</w:t>
      </w:r>
      <w:r w:rsidR="00DA7211">
        <w:t xml:space="preserve"> (gov.br/meuinss)</w:t>
      </w:r>
      <w:r w:rsidR="00C20C4D">
        <w:t xml:space="preserve">, tendo em mãos o número do protocolo do benefício em análise, nome </w:t>
      </w:r>
      <w:r w:rsidR="00DA7211">
        <w:t xml:space="preserve">completo </w:t>
      </w:r>
      <w:r w:rsidR="00C20C4D">
        <w:t>e CPF da pessoa que efetivamente depositará o envelope na urna.</w:t>
      </w:r>
    </w:p>
    <w:p w:rsidR="001A5230" w:rsidRDefault="001A5230" w:rsidP="00C20C4D">
      <w:r>
        <w:rPr>
          <w:b/>
        </w:rPr>
        <w:t>Depois do agendamento</w:t>
      </w:r>
      <w:r w:rsidR="00DA7211">
        <w:rPr>
          <w:b/>
        </w:rPr>
        <w:t xml:space="preserve"> da entrega</w:t>
      </w:r>
      <w:r>
        <w:rPr>
          <w:b/>
        </w:rPr>
        <w:t xml:space="preserve">, qual o próximo passo? </w:t>
      </w:r>
      <w:r>
        <w:rPr>
          <w:b/>
        </w:rPr>
        <w:br/>
      </w:r>
      <w:r>
        <w:rPr>
          <w:b/>
        </w:rPr>
        <w:br/>
      </w:r>
      <w:r>
        <w:t xml:space="preserve">Depois de </w:t>
      </w:r>
      <w:r w:rsidR="00C20C4D">
        <w:t xml:space="preserve">agendar o serviço de Exigência Expressa, o usuário será orientado a observar os seguintes procedimentos para a entrega dos documentos: </w:t>
      </w:r>
    </w:p>
    <w:p w:rsidR="001A5230" w:rsidRPr="00DA7211" w:rsidRDefault="001A5230" w:rsidP="00C20C4D">
      <w:r>
        <w:t>- P</w:t>
      </w:r>
      <w:r w:rsidR="00C20C4D">
        <w:t xml:space="preserve">reencher o </w:t>
      </w:r>
      <w:r w:rsidR="003F5F60" w:rsidRPr="003F5F60">
        <w:t>Formulário de Cu</w:t>
      </w:r>
      <w:r w:rsidR="003F5F60">
        <w:t>mprimento de Exigência Expressa/</w:t>
      </w:r>
      <w:r w:rsidR="00C20C4D">
        <w:t xml:space="preserve">“Autodeclaração de Autenticidade e </w:t>
      </w:r>
      <w:r>
        <w:t>Veracidade das Informações”</w:t>
      </w:r>
      <w:r w:rsidR="00DA7211">
        <w:t xml:space="preserve"> com </w:t>
      </w:r>
      <w:r w:rsidR="00DA7211" w:rsidRPr="003F5F60">
        <w:t>(nome completo, endereço com CEP, e-mail, data de entrega do env</w:t>
      </w:r>
      <w:r w:rsidR="00DA7211">
        <w:t>elope e relação de documentos pedidos pelo INSS)</w:t>
      </w:r>
      <w:r>
        <w:t xml:space="preserve"> </w:t>
      </w:r>
      <w:r>
        <w:br/>
        <w:t>- I</w:t>
      </w:r>
      <w:r w:rsidR="00C20C4D">
        <w:t xml:space="preserve">ncluir </w:t>
      </w:r>
      <w:r w:rsidR="00DA7211">
        <w:t>as cópias simples dos</w:t>
      </w:r>
      <w:r w:rsidR="00C20C4D">
        <w:t xml:space="preserve"> documentos solicitados pelo INSS </w:t>
      </w:r>
      <w:r w:rsidR="00DA7211">
        <w:br/>
        <w:t xml:space="preserve">- Colocar tudo </w:t>
      </w:r>
      <w:r>
        <w:t>e</w:t>
      </w:r>
      <w:r w:rsidR="00C20C4D">
        <w:t xml:space="preserve">m </w:t>
      </w:r>
      <w:r w:rsidR="00DA7211">
        <w:t xml:space="preserve">um </w:t>
      </w:r>
      <w:r w:rsidR="00C20C4D">
        <w:t>envelope que deverá ser lacrado e identificado pelo lado de fora com os seguintes dados: nome completo</w:t>
      </w:r>
      <w:r w:rsidR="00DA7211">
        <w:t xml:space="preserve"> da pessoa agendada</w:t>
      </w:r>
      <w:r w:rsidR="00C20C4D">
        <w:t>, CPF, endereço completo,</w:t>
      </w:r>
      <w:r w:rsidR="00087803">
        <w:t xml:space="preserve"> </w:t>
      </w:r>
      <w:r w:rsidR="00C20C4D">
        <w:t>telefone (mesmo que para recado), e-mail (se tiver) e número do pr</w:t>
      </w:r>
      <w:r w:rsidR="00DA7211">
        <w:t>otocolo do agendamento da entrega de documentos.</w:t>
      </w:r>
    </w:p>
    <w:p w:rsidR="003F5F60" w:rsidRDefault="003F5F60" w:rsidP="00C20C4D">
      <w:pPr>
        <w:rPr>
          <w:b/>
        </w:rPr>
      </w:pPr>
      <w:r>
        <w:rPr>
          <w:b/>
        </w:rPr>
        <w:t>Devo escrever os dados pessoais para identificação no envelope?</w:t>
      </w:r>
    </w:p>
    <w:p w:rsidR="00DA7211" w:rsidRDefault="003F5F60" w:rsidP="00DA7211">
      <w:r w:rsidRPr="003F5F60">
        <w:t xml:space="preserve">Não. </w:t>
      </w:r>
      <w:r w:rsidR="00DA7211">
        <w:t>Essas informações estarão descritas no</w:t>
      </w:r>
      <w:r w:rsidRPr="003F5F60">
        <w:t xml:space="preserve"> Formulário de Cu</w:t>
      </w:r>
      <w:r>
        <w:t xml:space="preserve">mprimento de Exigência Expressa </w:t>
      </w:r>
      <w:r w:rsidR="00DA7211">
        <w:t xml:space="preserve">que deve estar dentro do envelope. </w:t>
      </w:r>
    </w:p>
    <w:p w:rsidR="001A5230" w:rsidRPr="001A5230" w:rsidRDefault="001A5230" w:rsidP="00DA7211">
      <w:pPr>
        <w:rPr>
          <w:b/>
        </w:rPr>
      </w:pPr>
      <w:r w:rsidRPr="001A5230">
        <w:rPr>
          <w:b/>
        </w:rPr>
        <w:t>Pode</w:t>
      </w:r>
      <w:r w:rsidR="00DA7211">
        <w:rPr>
          <w:b/>
        </w:rPr>
        <w:t>m</w:t>
      </w:r>
      <w:r w:rsidRPr="001A5230">
        <w:rPr>
          <w:b/>
        </w:rPr>
        <w:t xml:space="preserve"> ser colocado</w:t>
      </w:r>
      <w:r w:rsidR="00DA7211">
        <w:rPr>
          <w:b/>
        </w:rPr>
        <w:t>s nas urnas</w:t>
      </w:r>
      <w:r w:rsidRPr="001A5230">
        <w:rPr>
          <w:b/>
        </w:rPr>
        <w:t xml:space="preserve"> documentos originais?</w:t>
      </w:r>
    </w:p>
    <w:p w:rsidR="00DA7211" w:rsidRDefault="001A5230" w:rsidP="00C20C4D">
      <w:r>
        <w:t xml:space="preserve">Não. </w:t>
      </w:r>
      <w:r w:rsidR="00DA7211">
        <w:t xml:space="preserve">O INSS não </w:t>
      </w:r>
      <w:r w:rsidRPr="001A5230">
        <w:t>aceit</w:t>
      </w:r>
      <w:r w:rsidR="00DA7211">
        <w:t>a</w:t>
      </w:r>
      <w:r w:rsidRPr="001A5230">
        <w:t xml:space="preserve"> documentos originais e as cópias </w:t>
      </w:r>
      <w:r w:rsidR="00DA7211">
        <w:t xml:space="preserve">colocadas nas urnas </w:t>
      </w:r>
      <w:r w:rsidRPr="001A5230">
        <w:t>não precisam ser autenticadas em cartório. É imprescindível, porém, que estejam legíveis e sem rasuras. A autenticação só é obrigatória quando se exige do segurado que apresente procuração para fins de recebimento de benefício.</w:t>
      </w:r>
    </w:p>
    <w:p w:rsidR="001A5230" w:rsidRDefault="001A5230" w:rsidP="00C20C4D">
      <w:r w:rsidRPr="001A5230">
        <w:rPr>
          <w:b/>
        </w:rPr>
        <w:t>O envelope pode ser colocado em qualquer agência do INSS?</w:t>
      </w:r>
    </w:p>
    <w:p w:rsidR="001A5230" w:rsidRDefault="001A5230" w:rsidP="00C20C4D">
      <w:r>
        <w:t>Sim. O</w:t>
      </w:r>
      <w:r w:rsidRPr="001A5230">
        <w:t xml:space="preserve"> cidadão deve depositar o envelope em urnas posicionadas nas portas das agências, pelo lado de fo</w:t>
      </w:r>
      <w:r w:rsidR="00DA7211">
        <w:t>ra, na data e hora agendadas anteriormente.</w:t>
      </w:r>
    </w:p>
    <w:p w:rsidR="001A5230" w:rsidRPr="001A5230" w:rsidRDefault="001A5230" w:rsidP="00C20C4D">
      <w:pPr>
        <w:rPr>
          <w:b/>
        </w:rPr>
      </w:pPr>
      <w:r w:rsidRPr="001A5230">
        <w:rPr>
          <w:b/>
        </w:rPr>
        <w:t>Qual horário de funcionamento?</w:t>
      </w:r>
    </w:p>
    <w:p w:rsidR="001A5230" w:rsidRDefault="001A5230" w:rsidP="00C20C4D">
      <w:r>
        <w:t>A</w:t>
      </w:r>
      <w:r w:rsidRPr="001A5230">
        <w:t xml:space="preserve"> caixa coletora fica disponível de segunda a sexta-feira, das 7h às 13h.</w:t>
      </w:r>
    </w:p>
    <w:p w:rsidR="001A5230" w:rsidRPr="001A5230" w:rsidRDefault="001A5230" w:rsidP="00C20C4D">
      <w:pPr>
        <w:rPr>
          <w:b/>
        </w:rPr>
      </w:pPr>
      <w:r w:rsidRPr="001A5230">
        <w:rPr>
          <w:b/>
        </w:rPr>
        <w:t>É possível entregar documentação de auxilio doença por meio da Exigência Expressa?</w:t>
      </w:r>
    </w:p>
    <w:p w:rsidR="001A5230" w:rsidRDefault="001A5230" w:rsidP="00C20C4D">
      <w:r>
        <w:t xml:space="preserve">Não. </w:t>
      </w:r>
      <w:r w:rsidR="00642408">
        <w:t>A</w:t>
      </w:r>
      <w:r w:rsidRPr="001A5230">
        <w:t xml:space="preserve"> utilização </w:t>
      </w:r>
      <w:r w:rsidR="00642408">
        <w:t xml:space="preserve">das urnas </w:t>
      </w:r>
      <w:r w:rsidRPr="001A5230">
        <w:t>não se aplica aos pedidos de antecipação do auxílio-doença. Nesse caso, os documentos só podem ser anexados pelo Meu INSS</w:t>
      </w:r>
      <w:r w:rsidR="00642408">
        <w:t>, no aplicativo ou no site gov.br/meuinss</w:t>
      </w:r>
      <w:r w:rsidRPr="001A5230">
        <w:t>.</w:t>
      </w:r>
    </w:p>
    <w:p w:rsidR="001A5230" w:rsidRPr="001A5230" w:rsidRDefault="001A5230" w:rsidP="00C20C4D">
      <w:pPr>
        <w:rPr>
          <w:b/>
        </w:rPr>
      </w:pPr>
      <w:r w:rsidRPr="001A5230">
        <w:rPr>
          <w:b/>
        </w:rPr>
        <w:t>Quem entrega o documento recebe algum recibo de entrega?</w:t>
      </w:r>
    </w:p>
    <w:p w:rsidR="001A5230" w:rsidRDefault="001A5230" w:rsidP="00C20C4D">
      <w:r>
        <w:t xml:space="preserve">Não. </w:t>
      </w:r>
      <w:r w:rsidRPr="001A5230">
        <w:t xml:space="preserve">Para proteger a saúde das pessoas, </w:t>
      </w:r>
      <w:r w:rsidR="00642408">
        <w:t>a entrega de documentos nas urnas</w:t>
      </w:r>
      <w:r w:rsidRPr="001A5230">
        <w:t xml:space="preserve"> ocorre sem qualquer contato físico e sem acesso ao interior das agências. O segurado também não recebe protocolo ou recibo de entrega dos documentos, mas pode informar </w:t>
      </w:r>
      <w:r w:rsidR="00642408">
        <w:t>a entrega</w:t>
      </w:r>
      <w:r w:rsidRPr="001A5230">
        <w:t xml:space="preserve"> pela Central 135, para fins de registro.</w:t>
      </w:r>
    </w:p>
    <w:p w:rsidR="003F5F60" w:rsidRPr="003F5F60" w:rsidRDefault="00087803" w:rsidP="00C20C4D">
      <w:pPr>
        <w:rPr>
          <w:b/>
        </w:rPr>
      </w:pPr>
      <w:r>
        <w:rPr>
          <w:b/>
        </w:rPr>
        <w:t>Quais agê</w:t>
      </w:r>
      <w:r w:rsidR="003F5F60" w:rsidRPr="003F5F60">
        <w:rPr>
          <w:b/>
        </w:rPr>
        <w:t>ncias possuem urnas da Exigência Expressa?</w:t>
      </w:r>
    </w:p>
    <w:p w:rsidR="00642408" w:rsidRDefault="00642408" w:rsidP="00C20C4D">
      <w:pPr>
        <w:rPr>
          <w:b/>
        </w:rPr>
      </w:pPr>
      <w:r>
        <w:lastRenderedPageBreak/>
        <w:t>A</w:t>
      </w:r>
      <w:r w:rsidR="003F5F60" w:rsidRPr="003F5F60">
        <w:t xml:space="preserve"> lista completa das agências com </w:t>
      </w:r>
      <w:r>
        <w:t>o serviço disponível e seus</w:t>
      </w:r>
      <w:r w:rsidR="003F5F60" w:rsidRPr="003F5F60">
        <w:t xml:space="preserve"> respectivos endereços</w:t>
      </w:r>
      <w:r>
        <w:t xml:space="preserve"> está aqui: (linkar</w:t>
      </w:r>
      <w:r w:rsidR="003F5F60">
        <w:t xml:space="preserve"> </w:t>
      </w:r>
      <w:hyperlink r:id="rId7" w:history="1">
        <w:r w:rsidR="003F5F60" w:rsidRPr="005E1D63">
          <w:rPr>
            <w:rStyle w:val="Hyperlink"/>
          </w:rPr>
          <w:t>https://www.inss.gov.br/wp-content/uploads/2020/08/Ag%C3%AAncias-do-INSS-que-fazem-Exig%C3%AAncia-Expressa.xls</w:t>
        </w:r>
      </w:hyperlink>
      <w:r w:rsidR="003F5F60">
        <w:t xml:space="preserve"> </w:t>
      </w:r>
      <w:r w:rsidRPr="00642408">
        <w:t>)</w:t>
      </w:r>
    </w:p>
    <w:p w:rsidR="00642408" w:rsidRDefault="00642408" w:rsidP="00C20C4D">
      <w:pPr>
        <w:rPr>
          <w:b/>
        </w:rPr>
      </w:pPr>
      <w:r>
        <w:rPr>
          <w:b/>
        </w:rPr>
        <w:t>Como saber se os atendime</w:t>
      </w:r>
      <w:r w:rsidR="00A40AE0">
        <w:rPr>
          <w:b/>
        </w:rPr>
        <w:t>ntos presenciais já voltaram</w:t>
      </w:r>
      <w:r>
        <w:rPr>
          <w:b/>
        </w:rPr>
        <w:t>?</w:t>
      </w:r>
    </w:p>
    <w:p w:rsidR="00642408" w:rsidRDefault="00642408" w:rsidP="00642408">
      <w:r>
        <w:t>Caso o serviço de entrega de cópias de documentos nas urnas não resolva seu problema, para</w:t>
      </w:r>
      <w:r w:rsidRPr="00642408">
        <w:t xml:space="preserve"> saber se uma agência </w:t>
      </w:r>
      <w:r>
        <w:t>já está aberta</w:t>
      </w:r>
      <w:r w:rsidRPr="00642408">
        <w:t xml:space="preserve"> acesse o portal covid.inss.gov.br.</w:t>
      </w:r>
      <w:r>
        <w:t xml:space="preserve"> Outras informações e o</w:t>
      </w:r>
      <w:r w:rsidRPr="003F5F60">
        <w:t xml:space="preserve"> andamento do</w:t>
      </w:r>
      <w:r>
        <w:t>s</w:t>
      </w:r>
      <w:r w:rsidRPr="003F5F60">
        <w:t xml:space="preserve"> processo</w:t>
      </w:r>
      <w:r>
        <w:t>s</w:t>
      </w:r>
      <w:r w:rsidRPr="003F5F60">
        <w:t xml:space="preserve"> pode</w:t>
      </w:r>
      <w:r>
        <w:t>m</w:t>
      </w:r>
      <w:r w:rsidRPr="003F5F60">
        <w:t xml:space="preserve"> ser </w:t>
      </w:r>
      <w:r>
        <w:t>obtidos</w:t>
      </w:r>
      <w:r w:rsidRPr="003F5F60">
        <w:t xml:space="preserve"> pelo Meu INSS ou telefone 135.</w:t>
      </w:r>
    </w:p>
    <w:p w:rsidR="00C20C4D" w:rsidRPr="00642408" w:rsidRDefault="00C20C4D" w:rsidP="00C20C4D">
      <w:r w:rsidRPr="003F5F60">
        <w:rPr>
          <w:b/>
        </w:rPr>
        <w:t>Outras Informações</w:t>
      </w:r>
    </w:p>
    <w:p w:rsidR="00A40AE0" w:rsidRDefault="00642408" w:rsidP="00DA7211">
      <w:r>
        <w:t>O INSS repassa, constantemente, informações sobre as novas medidas implantadas nesse período de pandemia para que o cidadão</w:t>
      </w:r>
      <w:r w:rsidR="00087803">
        <w:t xml:space="preserve"> obtenha um melhor atendimento.</w:t>
      </w:r>
      <w:r>
        <w:t xml:space="preserve"> O órgão tem enviado diversas notificações todos os dias para seus segurados e beneficiários por meio do aplicativo Meu INSS, SMS e e-mail. </w:t>
      </w:r>
    </w:p>
    <w:p w:rsidR="00DA7211" w:rsidRDefault="00642408" w:rsidP="00DA7211">
      <w:r>
        <w:t xml:space="preserve">Além dos informes sobre a reabertura gradual das agências e procedimentos necessários para o atendimento presencial, os avisos </w:t>
      </w:r>
      <w:r w:rsidR="001475CA">
        <w:t xml:space="preserve">detalham </w:t>
      </w:r>
      <w:r>
        <w:t>os serviços disponíveis</w:t>
      </w:r>
      <w:r w:rsidR="001475CA">
        <w:t xml:space="preserve"> no</w:t>
      </w:r>
      <w:r>
        <w:t xml:space="preserve">s canais Meu INSS, pela internet, e Central 135, pelo telefone. </w:t>
      </w:r>
      <w:r w:rsidR="001475CA">
        <w:t>E</w:t>
      </w:r>
      <w:r>
        <w:t>ssas formas de atendimento continuarão sendo utilizadas mesmo após a reabertura das agências e serão adotadas medidas para simplificação dos procedimentos e a ampliação do prazo para cumprir exigências.</w:t>
      </w:r>
    </w:p>
    <w:p w:rsidR="0007617D" w:rsidRDefault="00017C49" w:rsidP="00C20C4D">
      <w:pPr>
        <w:rPr>
          <w:b/>
        </w:rPr>
      </w:pPr>
      <w:r w:rsidRPr="00017C49">
        <w:rPr>
          <w:b/>
        </w:rPr>
        <w:t xml:space="preserve">Fonte: </w:t>
      </w:r>
      <w:r w:rsidR="00DA7211">
        <w:rPr>
          <w:b/>
        </w:rPr>
        <w:t>INSS</w:t>
      </w:r>
    </w:p>
    <w:p w:rsidR="00DA7211" w:rsidRPr="00017C49" w:rsidRDefault="00DA7211" w:rsidP="00C20C4D">
      <w:pPr>
        <w:rPr>
          <w:b/>
        </w:rPr>
      </w:pPr>
      <w:r>
        <w:rPr>
          <w:b/>
        </w:rPr>
        <w:t>Fontes de pesquisa:</w:t>
      </w:r>
    </w:p>
    <w:p w:rsidR="00017C49" w:rsidRDefault="00FB4C9B" w:rsidP="00C20C4D">
      <w:hyperlink r:id="rId8" w:history="1">
        <w:r w:rsidR="00017C49" w:rsidRPr="005E1D63">
          <w:rPr>
            <w:rStyle w:val="Hyperlink"/>
          </w:rPr>
          <w:t>https://www.gov.br/economia/pt-br/assuntos/noticias/2020/agosto/inss-estende-a-todo-o-pais-o-servico-alternativo-para-segurado-entregar-documentacao</w:t>
        </w:r>
      </w:hyperlink>
      <w:r w:rsidR="00017C49">
        <w:t xml:space="preserve"> </w:t>
      </w:r>
    </w:p>
    <w:p w:rsidR="00DA7211" w:rsidRDefault="00FB4C9B" w:rsidP="00C20C4D">
      <w:hyperlink r:id="rId9" w:history="1">
        <w:r w:rsidR="00DA7211" w:rsidRPr="00DA2832">
          <w:rPr>
            <w:rStyle w:val="Hyperlink"/>
          </w:rPr>
          <w:t>https://www.inss.gov.br/segurados-devem-ficar-atentos-as-notificacoes-que-estao-sendo-enviadas-pelo-meu-inss-sms-e-email/</w:t>
        </w:r>
      </w:hyperlink>
      <w:r w:rsidR="00DA7211">
        <w:t xml:space="preserve"> </w:t>
      </w:r>
    </w:p>
    <w:p w:rsidR="00DA7211" w:rsidRDefault="00FB4C9B" w:rsidP="00C20C4D">
      <w:hyperlink r:id="rId10" w:history="1">
        <w:r w:rsidR="00DA7211" w:rsidRPr="00DA2832">
          <w:rPr>
            <w:rStyle w:val="Hyperlink"/>
          </w:rPr>
          <w:t>https://agenciabrasil.ebc.com.br/saude/noticia/2020-08/reabertura-das-agencias-do-inss-e-adiada-para-14-de-setembro</w:t>
        </w:r>
      </w:hyperlink>
      <w:r w:rsidR="00DA7211">
        <w:t xml:space="preserve"> </w:t>
      </w:r>
    </w:p>
    <w:sectPr w:rsidR="00DA721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C9B" w:rsidRDefault="00FB4C9B" w:rsidP="001A5230">
      <w:pPr>
        <w:spacing w:after="0" w:line="240" w:lineRule="auto"/>
      </w:pPr>
      <w:r>
        <w:separator/>
      </w:r>
    </w:p>
  </w:endnote>
  <w:endnote w:type="continuationSeparator" w:id="0">
    <w:p w:rsidR="00FB4C9B" w:rsidRDefault="00FB4C9B" w:rsidP="001A5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C9B" w:rsidRDefault="00FB4C9B" w:rsidP="001A5230">
      <w:pPr>
        <w:spacing w:after="0" w:line="240" w:lineRule="auto"/>
      </w:pPr>
      <w:r>
        <w:separator/>
      </w:r>
    </w:p>
  </w:footnote>
  <w:footnote w:type="continuationSeparator" w:id="0">
    <w:p w:rsidR="00FB4C9B" w:rsidRDefault="00FB4C9B" w:rsidP="001A52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C4D"/>
    <w:rsid w:val="00017C49"/>
    <w:rsid w:val="00087803"/>
    <w:rsid w:val="001475CA"/>
    <w:rsid w:val="001A5230"/>
    <w:rsid w:val="003F5F60"/>
    <w:rsid w:val="006373DC"/>
    <w:rsid w:val="00642408"/>
    <w:rsid w:val="006E314C"/>
    <w:rsid w:val="007831A3"/>
    <w:rsid w:val="007E0F15"/>
    <w:rsid w:val="00925A9B"/>
    <w:rsid w:val="00947A0D"/>
    <w:rsid w:val="00A35F48"/>
    <w:rsid w:val="00A40AE0"/>
    <w:rsid w:val="00AD5A9B"/>
    <w:rsid w:val="00C20C4D"/>
    <w:rsid w:val="00CF5E19"/>
    <w:rsid w:val="00D8644D"/>
    <w:rsid w:val="00DA7211"/>
    <w:rsid w:val="00FB4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19B9F0-E7EA-4360-928E-E4DC3E8A9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A523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A5230"/>
  </w:style>
  <w:style w:type="paragraph" w:styleId="Rodap">
    <w:name w:val="footer"/>
    <w:basedOn w:val="Normal"/>
    <w:link w:val="RodapChar"/>
    <w:uiPriority w:val="99"/>
    <w:unhideWhenUsed/>
    <w:rsid w:val="001A523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A5230"/>
  </w:style>
  <w:style w:type="character" w:styleId="Hyperlink">
    <w:name w:val="Hyperlink"/>
    <w:basedOn w:val="Fontepargpadro"/>
    <w:uiPriority w:val="99"/>
    <w:unhideWhenUsed/>
    <w:rsid w:val="003F5F60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947A0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9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br/economia/pt-br/assuntos/noticias/2020/agosto/inss-estende-a-todo-o-pais-o-servico-alternativo-para-segurado-entregar-documentaca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inss.gov.br/wp-content/uploads/2020/08/Ag%C3%AAncias-do-INSS-que-fazem-Exig%C3%AAncia-Expressa.xls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br/casacivil/pt-br/assuntos/noticias/2020/agosto/exigencia-expressa-novo-metodo-de-entrega-de-documentos-ja-e-ofertado-em-831-agencias-do-inss/966943-07072015-dsc_5170.jpg/@@images/6074f565-c2f1-4df6-9daa-10810756afdd.jpeg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s://agenciabrasil.ebc.com.br/saude/noticia/2020-08/reabertura-das-agencias-do-inss-e-adiada-para-14-de-setembro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s.gov.br/segurados-devem-ficar-atentos-as-notificacoes-que-estao-sendo-enviadas-pelo-meu-inss-sms-e-email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1073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Mayrna Indiara Campos</dc:creator>
  <cp:keywords/>
  <dc:description/>
  <cp:lastModifiedBy>User</cp:lastModifiedBy>
  <cp:revision>6</cp:revision>
  <dcterms:created xsi:type="dcterms:W3CDTF">2020-09-17T04:09:00Z</dcterms:created>
  <dcterms:modified xsi:type="dcterms:W3CDTF">2020-09-23T21:53:00Z</dcterms:modified>
</cp:coreProperties>
</file>